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264E53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</w:t>
      </w:r>
      <w:r w:rsidR="00E90711">
        <w:rPr>
          <w:rFonts w:ascii="Times New Roman" w:hAnsi="Times New Roman" w:cs="Times New Roman"/>
          <w:sz w:val="24"/>
        </w:rPr>
        <w:t>7</w:t>
      </w:r>
      <w:r w:rsidR="00382156" w:rsidRPr="00382156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E90711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22</w:t>
      </w:r>
      <w:r w:rsidR="009C2772">
        <w:rPr>
          <w:rFonts w:ascii="Times New Roman" w:hAnsi="Times New Roman" w:cs="Times New Roman"/>
          <w:sz w:val="24"/>
        </w:rPr>
        <w:t>.0</w:t>
      </w:r>
      <w:r w:rsidR="00264E53">
        <w:rPr>
          <w:rFonts w:ascii="Times New Roman" w:hAnsi="Times New Roman" w:cs="Times New Roman"/>
          <w:sz w:val="24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E90711" w:rsidRPr="00E90711" w:rsidRDefault="00E90711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r w:rsidRPr="00E90711">
        <w:rPr>
          <w:rFonts w:ascii="Times New Roman" w:hAnsi="Times New Roman" w:cs="Times New Roman"/>
          <w:sz w:val="32"/>
          <w:szCs w:val="32"/>
        </w:rPr>
        <w:t>Директива #</w:t>
      </w:r>
      <w:proofErr w:type="spellStart"/>
      <w:r w:rsidRPr="00E90711">
        <w:rPr>
          <w:rFonts w:ascii="Times New Roman" w:hAnsi="Times New Roman" w:cs="Times New Roman"/>
          <w:sz w:val="32"/>
          <w:szCs w:val="32"/>
        </w:rPr>
        <w:t>define</w:t>
      </w:r>
      <w:proofErr w:type="spellEnd"/>
      <w:r w:rsidRPr="00E90711">
        <w:rPr>
          <w:rFonts w:ascii="Times New Roman" w:hAnsi="Times New Roman" w:cs="Times New Roman"/>
          <w:sz w:val="32"/>
          <w:szCs w:val="32"/>
        </w:rPr>
        <w:t>. Управляющие конструкции.</w:t>
      </w:r>
    </w:p>
    <w:p w:rsidR="0066139C" w:rsidRPr="0066139C" w:rsidRDefault="00DC627C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http://arduino.ru/Arduino_environment</w:t>
        </w:r>
      </w:hyperlink>
    </w:p>
    <w:p w:rsidR="008A022E" w:rsidRPr="00C10DE6" w:rsidRDefault="00DC627C" w:rsidP="00D40427">
      <w:pPr>
        <w:spacing w:after="0"/>
      </w:pPr>
      <w:hyperlink r:id="rId5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http://arduino.ru/Reference</w:t>
        </w:r>
      </w:hyperlink>
    </w:p>
    <w:p w:rsidR="00C10DE6" w:rsidRPr="00F2560D" w:rsidRDefault="00C10DE6" w:rsidP="00C10DE6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6" w:history="1">
        <w:r w:rsidRPr="00F2560D">
          <w:rPr>
            <w:rStyle w:val="a3"/>
            <w:rFonts w:ascii="Times New Roman" w:hAnsi="Times New Roman" w:cs="Times New Roman"/>
            <w:sz w:val="32"/>
            <w:szCs w:val="32"/>
          </w:rPr>
          <w:t>https://all-arduino.ru/category/uroki/</w:t>
        </w:r>
      </w:hyperlink>
    </w:p>
    <w:p w:rsidR="00C10DE6" w:rsidRPr="00C10DE6" w:rsidRDefault="00C10DE6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C10DE6" w:rsidRPr="00C10DE6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07C94"/>
    <w:rsid w:val="00264E53"/>
    <w:rsid w:val="002A5DA6"/>
    <w:rsid w:val="003113E7"/>
    <w:rsid w:val="00312B00"/>
    <w:rsid w:val="0037131C"/>
    <w:rsid w:val="00382156"/>
    <w:rsid w:val="00407B0A"/>
    <w:rsid w:val="004535D8"/>
    <w:rsid w:val="00510F35"/>
    <w:rsid w:val="005410F5"/>
    <w:rsid w:val="0054314A"/>
    <w:rsid w:val="00577B70"/>
    <w:rsid w:val="0066139C"/>
    <w:rsid w:val="00800A91"/>
    <w:rsid w:val="008A022E"/>
    <w:rsid w:val="008E7EF9"/>
    <w:rsid w:val="00974A0D"/>
    <w:rsid w:val="009C2772"/>
    <w:rsid w:val="00AC69FF"/>
    <w:rsid w:val="00BD01E9"/>
    <w:rsid w:val="00C10DE6"/>
    <w:rsid w:val="00C11BD7"/>
    <w:rsid w:val="00CF5111"/>
    <w:rsid w:val="00D12736"/>
    <w:rsid w:val="00D40427"/>
    <w:rsid w:val="00D80B49"/>
    <w:rsid w:val="00DC627C"/>
    <w:rsid w:val="00DD2A08"/>
    <w:rsid w:val="00DE3FF8"/>
    <w:rsid w:val="00DE7869"/>
    <w:rsid w:val="00E51FAA"/>
    <w:rsid w:val="00E67CEE"/>
    <w:rsid w:val="00E9071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l-arduino.ru/category/uroki/" TargetMode="External"/><Relationship Id="rId5" Type="http://schemas.openxmlformats.org/officeDocument/2006/relationships/hyperlink" Target="http://arduino.ru/Reference" TargetMode="External"/><Relationship Id="rId4" Type="http://schemas.openxmlformats.org/officeDocument/2006/relationships/hyperlink" Target="http://arduino.ru/Arduino_environ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527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2020-05-14T23:24:00Z</dcterms:created>
  <dcterms:modified xsi:type="dcterms:W3CDTF">2020-05-14T23:51:00Z</dcterms:modified>
</cp:coreProperties>
</file>